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C5" w:rsidRDefault="00AA4CC5" w:rsidP="00AA4CC5">
      <w:pPr>
        <w:spacing w:after="0" w:line="240" w:lineRule="auto"/>
        <w:ind w:left="7230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7638F">
        <w:rPr>
          <w:rFonts w:ascii="Times New Roman" w:eastAsia="Times New Roman" w:hAnsi="Times New Roman" w:cs="Times New Roman"/>
          <w:lang w:eastAsia="ru-RU"/>
        </w:rPr>
        <w:t>№ 5</w:t>
      </w:r>
    </w:p>
    <w:p w:rsidR="00AB4AB6" w:rsidRDefault="00AB4AB6" w:rsidP="00AA4CC5">
      <w:pPr>
        <w:spacing w:after="0" w:line="240" w:lineRule="auto"/>
        <w:ind w:left="7230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AA4CC5">
      <w:pPr>
        <w:spacing w:after="0" w:line="240" w:lineRule="auto"/>
        <w:ind w:left="7230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E34A6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</w:p>
    <w:p w:rsidR="00153F5E" w:rsidRP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доверенности от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292" w:rsidRDefault="00C53BF7" w:rsidP="000636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AB4AB6"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="00AB4AB6"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="00AB4AB6"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="00AB4AB6"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="00AB4AB6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</w:t>
      </w:r>
      <w:r w:rsidR="00E34A66" w:rsidRPr="00E34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</w:t>
      </w:r>
      <w:r w:rsidR="00E34A66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ийся</w:t>
      </w:r>
      <w:r w:rsidR="00E34A66" w:rsidRPr="00E3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собственности городского округа "Город Архангельск"</w:t>
      </w:r>
      <w:r w:rsidR="00153F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775E" w:rsidRPr="00E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867E6" w:rsidRPr="00016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29:22:022205:79, общей площадью </w:t>
      </w:r>
      <w:r w:rsidR="000636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7E6" w:rsidRPr="00016F2E">
        <w:rPr>
          <w:rFonts w:ascii="Times New Roman" w:eastAsia="Times New Roman" w:hAnsi="Times New Roman" w:cs="Times New Roman"/>
          <w:sz w:val="24"/>
          <w:szCs w:val="24"/>
          <w:lang w:eastAsia="ru-RU"/>
        </w:rPr>
        <w:t>974 кв. м, расположенный по адресу: Российская Федерация, Архангельская область, городской округ "Город Архангельск", город Архангельск, Расчалка</w:t>
      </w:r>
      <w:r w:rsidR="00844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5-я линия, земельный участок 3</w:t>
      </w:r>
      <w:r w:rsidR="005867E6" w:rsidRPr="00016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ищного</w:t>
      </w:r>
      <w:r w:rsidR="006D7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</w:t>
      </w:r>
      <w:r w:rsidR="0055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3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</w:t>
      </w:r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39.12 Земельного кодекса Ро</w:t>
      </w:r>
      <w:r w:rsidR="00063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</w:t>
      </w:r>
      <w:r w:rsidR="00D43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основании протокола </w:t>
      </w:r>
      <w:r w:rsidR="000636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D43F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D43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_________________.</w:t>
      </w:r>
    </w:p>
    <w:p w:rsidR="004A229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</w:t>
      </w:r>
      <w:r w:rsidR="00E066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E0667F" w:rsidRDefault="005D3F5E" w:rsidP="00B85866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lang w:eastAsia="ru-RU"/>
        </w:rPr>
        <w:t xml:space="preserve">Земельный участок с </w:t>
      </w:r>
      <w:r w:rsidRPr="00755DAA">
        <w:rPr>
          <w:rFonts w:ascii="Times New Roman" w:eastAsia="Times New Roman" w:hAnsi="Times New Roman" w:cs="Times New Roman"/>
          <w:lang w:eastAsia="ru-RU"/>
        </w:rPr>
        <w:t xml:space="preserve">кадастровым номером </w:t>
      </w:r>
      <w:r w:rsidR="005867E6" w:rsidRPr="00586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29:22:022205:79 </w:t>
      </w:r>
      <w:r w:rsidR="005867E6" w:rsidRPr="005867E6">
        <w:rPr>
          <w:rFonts w:ascii="Times New Roman" w:hAnsi="Times New Roman" w:cs="Times New Roman"/>
          <w:sz w:val="24"/>
          <w:szCs w:val="24"/>
          <w:lang w:eastAsia="ru-RU"/>
        </w:rPr>
        <w:t xml:space="preserve">расположен в </w:t>
      </w:r>
      <w:r w:rsidRPr="005867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 зон с особыми условиями ис</w:t>
      </w:r>
      <w:r w:rsidR="001A7FED" w:rsidRPr="005867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</w:t>
      </w:r>
      <w:r w:rsidR="006D4A6F" w:rsidRPr="00586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867E6" w:rsidRPr="00586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667F" w:rsidRDefault="00E0667F" w:rsidP="00B858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867E6" w:rsidRPr="005867E6">
        <w:rPr>
          <w:rFonts w:ascii="Times New Roman" w:hAnsi="Times New Roman" w:cs="Times New Roman"/>
          <w:sz w:val="24"/>
          <w:szCs w:val="24"/>
        </w:rPr>
        <w:t>2, 3 пояс зоны санитарной охраны источника питьевого и хозяйственно</w:t>
      </w:r>
      <w:r w:rsidR="005867E6" w:rsidRPr="005867E6">
        <w:rPr>
          <w:rFonts w:ascii="Times New Roman" w:hAnsi="Times New Roman" w:cs="Times New Roman"/>
          <w:sz w:val="24"/>
          <w:szCs w:val="24"/>
        </w:rPr>
        <w:softHyphen/>
      </w:r>
      <w:r w:rsidR="00B85866">
        <w:rPr>
          <w:rFonts w:ascii="Times New Roman" w:hAnsi="Times New Roman" w:cs="Times New Roman"/>
          <w:sz w:val="24"/>
          <w:szCs w:val="24"/>
        </w:rPr>
        <w:t>-</w:t>
      </w:r>
      <w:r w:rsidR="005867E6" w:rsidRPr="005867E6">
        <w:rPr>
          <w:rFonts w:ascii="Times New Roman" w:hAnsi="Times New Roman" w:cs="Times New Roman"/>
          <w:sz w:val="24"/>
          <w:szCs w:val="24"/>
        </w:rPr>
        <w:t>бытового водоснабжения;</w:t>
      </w:r>
      <w:r w:rsidR="005867E6" w:rsidRPr="005867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0667F" w:rsidRDefault="00E0667F" w:rsidP="00B858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7E6" w:rsidRPr="005867E6">
        <w:rPr>
          <w:rFonts w:ascii="Times New Roman" w:hAnsi="Times New Roman" w:cs="Times New Roman"/>
          <w:sz w:val="24"/>
          <w:szCs w:val="24"/>
        </w:rPr>
        <w:t>граница зоны затопления муниципального образования "Город Архангельск" (территориальные округа Соломбальский, Северный) - реестровый номер 29:00-6.274;</w:t>
      </w:r>
      <w:r w:rsidR="005867E6" w:rsidRPr="005867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A2292" w:rsidRPr="004A2292" w:rsidRDefault="00E0667F" w:rsidP="00B858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867E6" w:rsidRPr="005867E6">
        <w:rPr>
          <w:rFonts w:ascii="Times New Roman" w:hAnsi="Times New Roman" w:cs="Times New Roman"/>
          <w:sz w:val="24"/>
          <w:szCs w:val="24"/>
        </w:rPr>
        <w:t xml:space="preserve">особо охраняемая природная территория. </w:t>
      </w:r>
    </w:p>
    <w:p w:rsidR="00AB4AB6" w:rsidRPr="005D3F5E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077E63" w:rsidRPr="005D3F5E" w:rsidRDefault="00077E63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Договор одновременно является документом о передаче земельного участка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BF7" w:rsidRPr="005D3F5E" w:rsidRDefault="00C53BF7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язанную с использованием земли, если она не противоречит условиям настоящего договора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866" w:rsidRDefault="00B8586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4A229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</w:t>
      </w:r>
      <w:r w:rsidR="000C3235">
        <w:rPr>
          <w:rFonts w:ascii="Times New Roman" w:hAnsi="Times New Roman" w:cs="Times New Roman"/>
          <w:sz w:val="24"/>
          <w:szCs w:val="24"/>
        </w:rPr>
        <w:t>0</w:t>
      </w:r>
      <w:r w:rsidRPr="000C2EB0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4A229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0C3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3235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0C3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3235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984CA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81311105024040000120</w:t>
      </w:r>
      <w:r w:rsidR="000C3235" w:rsidRPr="00347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5D3F5E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 Неиспользование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077E63" w:rsidRPr="005D3F5E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Pr="00077E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proofErr w:type="gramEnd"/>
      <w:r w:rsidRPr="00077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емельный участок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4A22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EE775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городского </w:t>
      </w:r>
      <w:proofErr w:type="spell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округа</w:t>
      </w:r>
      <w:proofErr w:type="gramStart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"Г</w:t>
      </w:r>
      <w:proofErr w:type="gram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ород</w:t>
      </w:r>
      <w:proofErr w:type="spellEnd"/>
      <w:r w:rsidR="004A22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Архангельск".</w:t>
      </w:r>
    </w:p>
    <w:p w:rsidR="00EE775E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4F2" w:rsidRDefault="007D04F2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4F2" w:rsidRDefault="007D04F2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4F2" w:rsidRDefault="007D04F2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4F2" w:rsidRDefault="007D04F2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4A2292">
        <w:t> </w:t>
      </w:r>
      <w:r w:rsidR="004A22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Default="00712567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E7026C" w:rsidRDefault="00E7026C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26C" w:rsidRDefault="00E7026C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26C" w:rsidRDefault="00E7026C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26C" w:rsidRDefault="00E7026C" w:rsidP="00EB5B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026C" w:rsidSect="00EE3A85">
      <w:headerReference w:type="default" r:id="rId8"/>
      <w:pgSz w:w="11906" w:h="16838"/>
      <w:pgMar w:top="992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42" w:rsidRDefault="00C77342" w:rsidP="00190317">
      <w:pPr>
        <w:spacing w:after="0" w:line="240" w:lineRule="auto"/>
      </w:pPr>
      <w:r>
        <w:separator/>
      </w:r>
    </w:p>
  </w:endnote>
  <w:endnote w:type="continuationSeparator" w:id="0">
    <w:p w:rsidR="00C77342" w:rsidRDefault="00C77342" w:rsidP="0019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42" w:rsidRDefault="00C77342" w:rsidP="00190317">
      <w:pPr>
        <w:spacing w:after="0" w:line="240" w:lineRule="auto"/>
      </w:pPr>
      <w:r>
        <w:separator/>
      </w:r>
    </w:p>
  </w:footnote>
  <w:footnote w:type="continuationSeparator" w:id="0">
    <w:p w:rsidR="00C77342" w:rsidRDefault="00C77342" w:rsidP="00190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744661"/>
      <w:docPartObj>
        <w:docPartGallery w:val="Page Numbers (Top of Page)"/>
        <w:docPartUnique/>
      </w:docPartObj>
    </w:sdtPr>
    <w:sdtEndPr/>
    <w:sdtContent>
      <w:p w:rsidR="00190317" w:rsidRDefault="0019031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A85">
          <w:rPr>
            <w:noProof/>
          </w:rPr>
          <w:t>4</w:t>
        </w:r>
        <w:r>
          <w:fldChar w:fldCharType="end"/>
        </w:r>
      </w:p>
    </w:sdtContent>
  </w:sdt>
  <w:p w:rsidR="00190317" w:rsidRDefault="001903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EFEA8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34113747"/>
    <w:multiLevelType w:val="hybridMultilevel"/>
    <w:tmpl w:val="CFF2F8D2"/>
    <w:lvl w:ilvl="0" w:tplc="7E0C040E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6A3E0B71"/>
    <w:multiLevelType w:val="hybridMultilevel"/>
    <w:tmpl w:val="21587120"/>
    <w:lvl w:ilvl="0" w:tplc="7E0C040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6F2E"/>
    <w:rsid w:val="000636B3"/>
    <w:rsid w:val="00077E63"/>
    <w:rsid w:val="00090188"/>
    <w:rsid w:val="000C2EB0"/>
    <w:rsid w:val="000C3235"/>
    <w:rsid w:val="000F25D5"/>
    <w:rsid w:val="001374DE"/>
    <w:rsid w:val="00153F5E"/>
    <w:rsid w:val="00190317"/>
    <w:rsid w:val="001953FD"/>
    <w:rsid w:val="001A7FED"/>
    <w:rsid w:val="001C49B8"/>
    <w:rsid w:val="001D3EE2"/>
    <w:rsid w:val="002652D4"/>
    <w:rsid w:val="002B20E1"/>
    <w:rsid w:val="002D0289"/>
    <w:rsid w:val="002D0DB2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6609"/>
    <w:rsid w:val="004C7532"/>
    <w:rsid w:val="004F30C5"/>
    <w:rsid w:val="00503F48"/>
    <w:rsid w:val="00520C7A"/>
    <w:rsid w:val="00545DB7"/>
    <w:rsid w:val="00555342"/>
    <w:rsid w:val="005867E6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55DAA"/>
    <w:rsid w:val="00772E61"/>
    <w:rsid w:val="007B50AB"/>
    <w:rsid w:val="007C1C26"/>
    <w:rsid w:val="007D04F2"/>
    <w:rsid w:val="007D7FD0"/>
    <w:rsid w:val="007F4E0B"/>
    <w:rsid w:val="0084449F"/>
    <w:rsid w:val="00856BFE"/>
    <w:rsid w:val="00857A17"/>
    <w:rsid w:val="00880849"/>
    <w:rsid w:val="008E14BC"/>
    <w:rsid w:val="008F5A69"/>
    <w:rsid w:val="00982E49"/>
    <w:rsid w:val="00984CAC"/>
    <w:rsid w:val="009C0678"/>
    <w:rsid w:val="009E1ECF"/>
    <w:rsid w:val="00A539B3"/>
    <w:rsid w:val="00A545B3"/>
    <w:rsid w:val="00A70F50"/>
    <w:rsid w:val="00AA4CC5"/>
    <w:rsid w:val="00AA6EA6"/>
    <w:rsid w:val="00AB4AB6"/>
    <w:rsid w:val="00AD50AC"/>
    <w:rsid w:val="00B22128"/>
    <w:rsid w:val="00B3056D"/>
    <w:rsid w:val="00B33D08"/>
    <w:rsid w:val="00B34358"/>
    <w:rsid w:val="00B55E17"/>
    <w:rsid w:val="00B77278"/>
    <w:rsid w:val="00B82136"/>
    <w:rsid w:val="00B85866"/>
    <w:rsid w:val="00B90A0A"/>
    <w:rsid w:val="00B96AA9"/>
    <w:rsid w:val="00BD6C48"/>
    <w:rsid w:val="00C028C8"/>
    <w:rsid w:val="00C37F37"/>
    <w:rsid w:val="00C53BF7"/>
    <w:rsid w:val="00C63420"/>
    <w:rsid w:val="00C678EC"/>
    <w:rsid w:val="00C77342"/>
    <w:rsid w:val="00C91355"/>
    <w:rsid w:val="00D170A4"/>
    <w:rsid w:val="00D43FA5"/>
    <w:rsid w:val="00D7638F"/>
    <w:rsid w:val="00E036CB"/>
    <w:rsid w:val="00E0667F"/>
    <w:rsid w:val="00E333B4"/>
    <w:rsid w:val="00E34A66"/>
    <w:rsid w:val="00E443BF"/>
    <w:rsid w:val="00E46E62"/>
    <w:rsid w:val="00E7026C"/>
    <w:rsid w:val="00EA71DA"/>
    <w:rsid w:val="00EB5B67"/>
    <w:rsid w:val="00ED3BDA"/>
    <w:rsid w:val="00EE3A85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9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0317"/>
  </w:style>
  <w:style w:type="paragraph" w:styleId="aa">
    <w:name w:val="footer"/>
    <w:basedOn w:val="a"/>
    <w:link w:val="ab"/>
    <w:uiPriority w:val="99"/>
    <w:unhideWhenUsed/>
    <w:rsid w:val="0019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0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9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0317"/>
  </w:style>
  <w:style w:type="paragraph" w:styleId="aa">
    <w:name w:val="footer"/>
    <w:basedOn w:val="a"/>
    <w:link w:val="ab"/>
    <w:uiPriority w:val="99"/>
    <w:unhideWhenUsed/>
    <w:rsid w:val="0019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</cp:revision>
  <cp:lastPrinted>2022-11-01T13:50:00Z</cp:lastPrinted>
  <dcterms:created xsi:type="dcterms:W3CDTF">2022-10-31T08:52:00Z</dcterms:created>
  <dcterms:modified xsi:type="dcterms:W3CDTF">2022-11-02T10:37:00Z</dcterms:modified>
</cp:coreProperties>
</file>